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2093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23ED9B05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091732" wp14:editId="05CBC85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75D23A2D" wp14:editId="1D0EB880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CCC8" w14:textId="77777777" w:rsidR="00695D37" w:rsidRPr="00695D37" w:rsidRDefault="00695D37" w:rsidP="00695D37"/>
    <w:p w14:paraId="359CF6D0" w14:textId="77777777" w:rsidR="00894252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4B0129">
        <w:rPr>
          <w:b/>
          <w:sz w:val="36"/>
          <w:szCs w:val="36"/>
        </w:rPr>
        <w:t>18</w:t>
      </w:r>
      <w:r w:rsidR="00936CD0" w:rsidRPr="00751884">
        <w:rPr>
          <w:b/>
          <w:sz w:val="36"/>
          <w:szCs w:val="36"/>
        </w:rPr>
        <w:t xml:space="preserve"> </w:t>
      </w:r>
    </w:p>
    <w:p w14:paraId="61B5619A" w14:textId="77777777" w:rsidR="00EB0AD5" w:rsidRPr="00751884" w:rsidRDefault="00894252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Porada nad zápachem z kanalizace</w:t>
      </w:r>
      <w:r w:rsidR="00936CD0" w:rsidRPr="00751884">
        <w:rPr>
          <w:b/>
          <w:sz w:val="36"/>
          <w:szCs w:val="36"/>
        </w:rPr>
        <w:t xml:space="preserve">                                </w:t>
      </w:r>
    </w:p>
    <w:p w14:paraId="066E3B33" w14:textId="77777777" w:rsidR="009B185F" w:rsidRPr="00751884" w:rsidRDefault="009B185F">
      <w:pPr>
        <w:rPr>
          <w:rFonts w:ascii="Arial" w:hAnsi="Arial" w:cs="Arial"/>
        </w:rPr>
      </w:pPr>
    </w:p>
    <w:p w14:paraId="4DE1B65E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74B4599A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1FBE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B5EF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003FE9">
              <w:rPr>
                <w:b/>
                <w:sz w:val="22"/>
                <w:szCs w:val="22"/>
              </w:rPr>
              <w:t>zd nad Zbečnem ,veře</w:t>
            </w:r>
            <w:r w:rsidR="008059AF">
              <w:rPr>
                <w:b/>
                <w:sz w:val="22"/>
                <w:szCs w:val="22"/>
              </w:rPr>
              <w:t>jný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reg.číslo </w:t>
            </w:r>
          </w:p>
        </w:tc>
      </w:tr>
      <w:tr w:rsidR="00F51CE4" w:rsidRPr="00751884" w14:paraId="2C1984ED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E6999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E7C8" w14:textId="77777777" w:rsidR="00F51CE4" w:rsidRPr="00751884" w:rsidRDefault="004B0129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17.8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3A0EDA1B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4473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D8A4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44E10013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FF12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3766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4D08085F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9F57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7630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545C19EA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04F2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88FC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0B6A4334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5B1533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34A5" w14:textId="77777777" w:rsidR="00F51CE4" w:rsidRPr="00A70A42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0A42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862A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EC93" w14:textId="197E1041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90B4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starosta@obeczbecno.cz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8BDC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7E7C3F1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A0D1EC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0EC4" w14:textId="77777777" w:rsidR="00F51CE4" w:rsidRPr="00F42146" w:rsidRDefault="0038101C" w:rsidP="00052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2146">
              <w:rPr>
                <w:rFonts w:ascii="Arial" w:hAnsi="Arial" w:cs="Arial"/>
                <w:bCs/>
                <w:sz w:val="22"/>
                <w:szCs w:val="22"/>
              </w:rPr>
              <w:t>Mgr.R.Emb</w:t>
            </w:r>
            <w:r w:rsidR="008679CD" w:rsidRPr="00F4214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42146">
              <w:rPr>
                <w:rFonts w:ascii="Arial" w:hAnsi="Arial" w:cs="Arial"/>
                <w:bCs/>
                <w:sz w:val="22"/>
                <w:szCs w:val="22"/>
              </w:rPr>
              <w:t>rtová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72B4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6D1C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9F9E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16D228C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C8B1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3E22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888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6548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448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F9EC20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28C4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EF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0A7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0A12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11E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E2383E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7710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AAA9" w14:textId="77777777" w:rsidR="00E12C23" w:rsidRPr="006F20F8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F20F8">
              <w:rPr>
                <w:rFonts w:ascii="Arial" w:hAnsi="Arial" w:cs="Arial"/>
                <w:bCs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CBF1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A7BF6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DC7C" w14:textId="2D943064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3845" w14:textId="4A86B9D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10FFBE9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87669F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9C5C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2A8B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0E62" w14:textId="29114A84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9C8D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CB0EB9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F79E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6A1B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5E9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88B4C9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76F71" w14:textId="023B614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0950" w14:textId="176469CB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01510F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A320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34C4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2C54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447664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DB35" w14:textId="7DFAB034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4E2F" w14:textId="3B105E33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3F19299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83D1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EDD3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C09F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6F1A" w14:textId="5602D3C6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FC08" w14:textId="1546BE6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D1B963B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1F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92CF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BEB4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DF60" w14:textId="56E5D5E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3380" w14:textId="45833DC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80908D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5F427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40FF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3CD9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A0BE0" w14:textId="3BC1217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6F4F" w14:textId="4A4B09BB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FA8A30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5ADA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948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3B9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DD74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725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B7BA959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4462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EA04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61CF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318B" w14:textId="32406726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7830" w14:textId="7B2E174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90376B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C81F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ABC3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4469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518E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6D28" w14:textId="6BC1DA9E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4668553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D32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11B4" w14:textId="77777777" w:rsidR="00E12C23" w:rsidRPr="00363A0E" w:rsidRDefault="00626070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363A0E">
              <w:rPr>
                <w:rFonts w:ascii="Arial" w:hAnsi="Arial" w:cs="Arial"/>
                <w:bCs/>
                <w:strike/>
                <w:sz w:val="22"/>
                <w:szCs w:val="22"/>
              </w:rPr>
              <w:t>Ing.J.Loder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E8D9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Froněk s.r.o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D175" w14:textId="4773525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3C75" w14:textId="06ECD9FC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D3D24D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A94A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54F6" w14:textId="77777777" w:rsidR="00E12C23" w:rsidRPr="00363A0E" w:rsidRDefault="00626070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3A0E">
              <w:rPr>
                <w:rFonts w:ascii="Arial" w:hAnsi="Arial" w:cs="Arial"/>
                <w:bCs/>
                <w:sz w:val="22"/>
                <w:szCs w:val="22"/>
              </w:rPr>
              <w:t>V.Tříska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5055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silnicecajk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CD75" w14:textId="14106A6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CFA8" w14:textId="2E29C8FD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5787CAF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BA360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64C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6BD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49F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2B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71CE47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313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D4A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39E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E760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17E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6CC61A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8FA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DF6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4D93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EF82A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388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7982B32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BF2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D8B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ED9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EFDB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864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1F877B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viz.sam.zápis</w:t>
      </w:r>
    </w:p>
    <w:p w14:paraId="229D4909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>.AD + TDI odsouhlasil použití stav,mat.a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07079F76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arch.dohledem nad stavbou spojení:</w:t>
      </w:r>
      <w:r w:rsidRPr="004D2E0F">
        <w:rPr>
          <w:rFonts w:ascii="Arial" w:hAnsi="Arial" w:cs="Arial"/>
          <w:bCs/>
          <w:sz w:val="22"/>
          <w:szCs w:val="22"/>
        </w:rPr>
        <w:t>trvá z kanalizace</w:t>
      </w:r>
    </w:p>
    <w:p w14:paraId="4A7D2664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Mgr.Kateřina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3E36B0D5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>.dnešním dnem investor předává místní komunikace pro účely stavb</w:t>
      </w:r>
      <w:r>
        <w:rPr>
          <w:rFonts w:ascii="Arial" w:hAnsi="Arial" w:cs="Arial"/>
          <w:bCs/>
          <w:sz w:val="22"/>
          <w:szCs w:val="22"/>
        </w:rPr>
        <w:t>y,zhotovitel je povinen včas (7</w:t>
      </w:r>
      <w:r w:rsidR="00A16B13">
        <w:rPr>
          <w:rFonts w:ascii="Arial" w:hAnsi="Arial" w:cs="Arial"/>
          <w:bCs/>
          <w:sz w:val="22"/>
          <w:szCs w:val="22"/>
        </w:rPr>
        <w:t>dní před zahájením oznámit investorovi  úsek pro výkopové práce),investor zajistí branou SMSnebo jiným způsobem informovanost občanů v dotčeném úseku,zhotovitel zajistí DZ a označí možnou obj.trasu</w:t>
      </w:r>
    </w:p>
    <w:p w14:paraId="532AA170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25801929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6.odsouhlasen styl přípojkové karty,každou připojnou odbočku na svém pozemku,odbočka + vod.šachta je potřeba vytyčit sítě,elektro,vodu,apod.</w:t>
      </w:r>
    </w:p>
    <w:p w14:paraId="3E51FAB5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7.odouhlasen subdodavatel mikrotunelaří DUNDR</w:t>
      </w:r>
    </w:p>
    <w:p w14:paraId="6A0BD029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623DB000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7395DA8C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pozemku(plotem)vč.propoje z hlavního řádu, od vodoměrné šachty do objektu si provádí již majitel</w:t>
      </w:r>
    </w:p>
    <w:p w14:paraId="56EE11F0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0632FF61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lastRenderedPageBreak/>
        <w:t>12.předány PD přípojek ,některé nemají vod.šachtu ,ale vodoměr v objektu,zde zhotovitel provádí zatažení přípojky za plot cca 2m  bez mtž šachty</w:t>
      </w:r>
    </w:p>
    <w:p w14:paraId="6D7BE1E2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13.spojovaní potrubí u přípojek,povoleno dle počasí,varné i Isiflomosaz.</w:t>
      </w:r>
    </w:p>
    <w:p w14:paraId="44959D67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14.investor a TDI bere navědomí dopis od VKM o možnosti provozování 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 vyvolá jednání o naplněnosti obsahu dopisu.</w:t>
      </w:r>
    </w:p>
    <w:p w14:paraId="3AC44D76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15.stavba pokračuje dle schválené dokumentace a stavebního povolení vč.vysoutěžené dokumentace ,kde jsou popsané vodoměrné šachty nevlezné.viz.odsouhlasený mat.AD a TDI</w:t>
      </w:r>
    </w:p>
    <w:p w14:paraId="17DC87EE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16.v této době je již nemyslitelné měnit nevlezné vodoměrné šachty za vlezné uznávané Kladenskými vodárnami</w:t>
      </w:r>
    </w:p>
    <w:p w14:paraId="025763B2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-vyžádalo by si to změnu ve stav.povolení</w:t>
      </w:r>
    </w:p>
    <w:p w14:paraId="6D9859E9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08BE2CF9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02CFF11A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>17. ve standartech vodáren se  hovoří i možných změnách,např v dálkově odečitatelných vodoměrech</w:t>
      </w:r>
    </w:p>
    <w:p w14:paraId="7E611F19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6EF30C2D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7D27021F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IOT WATER - Dálkové odečty vody | Home (iot-water.cz)</w:t>
        </w:r>
      </w:hyperlink>
    </w:p>
    <w:p w14:paraId="5C894F21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1AAD862C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18.posílení pracovníků na dobu určitou ,která bude provádět pokládku hl.vodovodního řádu výkopovou metodou na řadě.2,4</w:t>
      </w:r>
    </w:p>
    <w:p w14:paraId="0E011004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59D02E9C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2299099D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641297F0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>22.za účasti schváleného sub.na opravu komunikací fa:Froněk</w:t>
      </w:r>
      <w:r w:rsidR="00654EEE" w:rsidRPr="00B93FD2">
        <w:rPr>
          <w:rFonts w:ascii="Arial" w:hAnsi="Arial" w:cs="Arial"/>
          <w:color w:val="000000"/>
          <w:lang w:eastAsia="cs-CZ"/>
        </w:rPr>
        <w:t>,byly určeny postupy a rozsahy oprav komunikací</w:t>
      </w:r>
    </w:p>
    <w:p w14:paraId="385BAC1A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23.Dne 27.1.2022 proběhl mimořádný KD za účasti všech vč,AD.</w:t>
      </w:r>
    </w:p>
    <w:p w14:paraId="2FE63A16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1.dohodnuty  změny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2E4F3343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2.dohodnuto  zpracování rozšíření vodovodu v Újezdě n/Z---předání podkladů do 9.2.2022</w:t>
      </w:r>
    </w:p>
    <w:p w14:paraId="2F6E5FF1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386368C8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24.ved.stavby p.Vlasák upozorní předem majitele  nemovitosti na provádění přípojky,kde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výzky</w:t>
      </w:r>
      <w:r w:rsidRPr="00940ACE">
        <w:rPr>
          <w:rFonts w:ascii="Arial" w:hAnsi="Arial" w:cs="Arial"/>
          <w:bCs/>
          <w:sz w:val="22"/>
          <w:szCs w:val="22"/>
        </w:rPr>
        <w:t>tu sítí na 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58B79E64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>hranici pozemku- za plot,vč.osazení šachty a přípravu na vodoměrnou soustavu,nemá v předmětu díla odstranění zpevněné  plochy a znovu položení,míní se tím zámková dlažba ,betonové plochy apod.,zpětné položení a odstranění musí připravit  dle dohody  s ved.stavby majitel nemovitosti  v domluveném rozsahu(cca na osazení šachty bude potřeba cca2x2m a umožnit přistup stroje.</w:t>
      </w:r>
    </w:p>
    <w:p w14:paraId="17444516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Zhotovitel žádá vlastníky nemovitostí  o možné osazení mimo keře,stromy-nebezpečí přetrhání kořenové soustavy a následné uhynutí ,lze dle dohody  posunout šachtu mimo těchto nebo jiných překážek.</w:t>
      </w:r>
    </w:p>
    <w:p w14:paraId="311B1FE8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78A3C29F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25.investor,obec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3D6E4892" w14:textId="77777777" w:rsidR="006F5324" w:rsidRPr="00F42146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>26.montáž pro vodoměr provádí dle smluvního ujednání zhotovitel pouze v dodané šachtě HUTIRA,pokud přípojné místo je požadovano do jiného typu (např.původní šachta,nebo již zbudovaná bet. apod.) nebo do prostoru domu(sklep,technická místnost) musí si přípravu pro vodoměr provést sám vč.instal.materialu.</w:t>
      </w:r>
    </w:p>
    <w:p w14:paraId="4AE2D7CA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7B7D368C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0DA294B8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29.projednána možnost provozování vodovodu. Nedošlo k úplnému možnému provozování od VKM,projednává se rozdělení provozování od ATS stanice (Zbečno –ATS =VKM Kladno a Újezd nad Zbečnem=</w:t>
      </w:r>
      <w:r w:rsidR="00206051">
        <w:rPr>
          <w:rFonts w:ascii="Arial" w:hAnsi="Arial" w:cs="Arial"/>
          <w:bCs/>
          <w:sz w:val="22"/>
          <w:szCs w:val="22"/>
        </w:rPr>
        <w:t xml:space="preserve">obec) </w:t>
      </w:r>
    </w:p>
    <w:p w14:paraId="31301410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30.TDI souhlasí s průzkumnými pracemi na navržených nových řadech,pro zdárné provedení po vydání vod.rozhodnutí a provádění přípojných prací k nemovitostem  v rozsahu projektu a rozpočtu schváleném na MZE</w:t>
      </w:r>
    </w:p>
    <w:p w14:paraId="1C7E6CA7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lastRenderedPageBreak/>
        <w:t>31.provoz vodovodu Zbečno-ATS pod Újezdem n/Z bude provádět VKM Kladno,kde bude nutné osadit vodoměrné šachty dle standartu VKM ,výjimka je možnost osadit vodoměr do budovy,kde z prostorových důvodů ,nebo výškového převýšení nebude možno osadit šachtu.</w:t>
      </w:r>
    </w:p>
    <w:p w14:paraId="391AF70B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Újezd n/Z bude provozovat obec .</w:t>
      </w:r>
    </w:p>
    <w:p w14:paraId="5A84398F" w14:textId="77777777" w:rsidR="007117BD" w:rsidRPr="00DB001D" w:rsidRDefault="007117BD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32.TDI potvrdil počet a nákup vod.šachet nevlezných pro Újezd n/Z</w:t>
      </w:r>
      <w:r w:rsidR="000A1524" w:rsidRPr="00DB001D">
        <w:rPr>
          <w:rFonts w:ascii="Arial" w:hAnsi="Arial" w:cs="Arial"/>
          <w:bCs/>
          <w:sz w:val="22"/>
          <w:szCs w:val="22"/>
        </w:rPr>
        <w:t xml:space="preserve"> dle tabulky AD z 17.2.2022 tzn.118 nepojízdných a 31 pojízdných</w:t>
      </w:r>
    </w:p>
    <w:p w14:paraId="1DA1179D" w14:textId="77777777" w:rsidR="00206051" w:rsidRPr="00DB001D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33.TDI potvrzuje nákup 8ks vodovodnívh šachet dle stan.VKM .vlezné pro úsek provozovaný VKM</w:t>
      </w:r>
    </w:p>
    <w:p w14:paraId="4813B4C1" w14:textId="77777777" w:rsidR="00206051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34.TDI potvrzuje výrobu ATS stanice dle posledního výkresu 3.1/2022</w:t>
      </w:r>
    </w:p>
    <w:p w14:paraId="370A3E55" w14:textId="77777777" w:rsidR="00DB001D" w:rsidRDefault="00DB001D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>35.zhotovitel  upřesnil práce na uložení ATS stanice na staré Račické,uzavírka bude              od 13.6. do 27.6.,přístup do obce bude vrchem</w:t>
      </w:r>
    </w:p>
    <w:p w14:paraId="1F062423" w14:textId="77777777" w:rsidR="003E4DE3" w:rsidRPr="006F20F8" w:rsidRDefault="001B52A8" w:rsidP="008C74D5">
      <w:pPr>
        <w:rPr>
          <w:rFonts w:ascii="Arial" w:hAnsi="Arial" w:cs="Arial"/>
          <w:bCs/>
          <w:sz w:val="22"/>
          <w:szCs w:val="22"/>
        </w:rPr>
      </w:pPr>
      <w:r w:rsidRPr="006F20F8">
        <w:rPr>
          <w:rFonts w:ascii="Arial" w:hAnsi="Arial" w:cs="Arial"/>
          <w:bCs/>
          <w:sz w:val="22"/>
          <w:szCs w:val="22"/>
        </w:rPr>
        <w:t xml:space="preserve">36.proběhla tlaková zkouška nového vodovodu –v pořádku dle norem </w:t>
      </w:r>
    </w:p>
    <w:p w14:paraId="49A523B6" w14:textId="77777777" w:rsidR="001B52A8" w:rsidRPr="006F20F8" w:rsidRDefault="001B52A8" w:rsidP="008C74D5">
      <w:pPr>
        <w:rPr>
          <w:rFonts w:ascii="Arial" w:hAnsi="Arial" w:cs="Arial"/>
          <w:bCs/>
          <w:sz w:val="22"/>
          <w:szCs w:val="22"/>
        </w:rPr>
      </w:pPr>
      <w:r w:rsidRPr="006F20F8">
        <w:rPr>
          <w:rFonts w:ascii="Arial" w:hAnsi="Arial" w:cs="Arial"/>
          <w:bCs/>
          <w:sz w:val="22"/>
          <w:szCs w:val="22"/>
        </w:rPr>
        <w:t>37.konzultována nabídka VPK Suchý na dodávku a montáž vodoměrů,schváleno TDI a investorem,po odsouhlasení zast. Bude součástí závěrečného ZL.vč.dodatku</w:t>
      </w:r>
    </w:p>
    <w:p w14:paraId="5F57E484" w14:textId="77777777" w:rsidR="001B52A8" w:rsidRPr="006F20F8" w:rsidRDefault="001B52A8" w:rsidP="008C74D5">
      <w:pPr>
        <w:rPr>
          <w:rFonts w:ascii="Arial" w:hAnsi="Arial" w:cs="Arial"/>
          <w:bCs/>
          <w:sz w:val="22"/>
          <w:szCs w:val="22"/>
        </w:rPr>
      </w:pPr>
      <w:r w:rsidRPr="006F20F8">
        <w:rPr>
          <w:rFonts w:ascii="Arial" w:hAnsi="Arial" w:cs="Arial"/>
          <w:bCs/>
          <w:sz w:val="22"/>
          <w:szCs w:val="22"/>
        </w:rPr>
        <w:t>Zatím obj.160ks</w:t>
      </w:r>
      <w:r w:rsidR="007D1ECF" w:rsidRPr="006F20F8">
        <w:rPr>
          <w:rFonts w:ascii="Arial" w:hAnsi="Arial" w:cs="Arial"/>
          <w:bCs/>
          <w:sz w:val="22"/>
          <w:szCs w:val="22"/>
        </w:rPr>
        <w:t xml:space="preserve">  HONEYWEL v 200</w:t>
      </w:r>
    </w:p>
    <w:p w14:paraId="49E68F44" w14:textId="77777777" w:rsidR="001B52A8" w:rsidRPr="006F20F8" w:rsidRDefault="001B52A8" w:rsidP="008C74D5">
      <w:pPr>
        <w:rPr>
          <w:rFonts w:ascii="Arial" w:hAnsi="Arial" w:cs="Arial"/>
          <w:bCs/>
          <w:sz w:val="22"/>
          <w:szCs w:val="22"/>
        </w:rPr>
      </w:pPr>
      <w:r w:rsidRPr="006F20F8">
        <w:rPr>
          <w:rFonts w:ascii="Arial" w:hAnsi="Arial" w:cs="Arial"/>
          <w:bCs/>
          <w:sz w:val="22"/>
          <w:szCs w:val="22"/>
        </w:rPr>
        <w:t>38.</w:t>
      </w:r>
      <w:r w:rsidR="00DE4445" w:rsidRPr="006F20F8">
        <w:rPr>
          <w:rFonts w:ascii="Arial" w:hAnsi="Arial" w:cs="Arial"/>
          <w:bCs/>
          <w:sz w:val="22"/>
          <w:szCs w:val="22"/>
        </w:rPr>
        <w:t>po zaměření opr.komunikací došlo k nárůstu(i na připomínky občanů) jak stříkané komunikace ,tak pokládané komunikace,po projednání bude obsaženo v ZL.a dodatku</w:t>
      </w:r>
    </w:p>
    <w:p w14:paraId="2D131273" w14:textId="77777777" w:rsidR="002B3CD7" w:rsidRDefault="002B3CD7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39.zahájení přejímky stavby 29.8.2022</w:t>
      </w:r>
    </w:p>
    <w:p w14:paraId="4FB78B16" w14:textId="77777777" w:rsidR="002B3CD7" w:rsidRDefault="002B3CD7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Předpoklad kolaudace konec 09/2022</w:t>
      </w:r>
      <w:r w:rsidR="006F20F8">
        <w:rPr>
          <w:rFonts w:ascii="Arial" w:hAnsi="Arial" w:cs="Arial"/>
          <w:b/>
          <w:bCs/>
          <w:sz w:val="22"/>
          <w:szCs w:val="22"/>
        </w:rPr>
        <w:t xml:space="preserve"> dle smlouvy s VKM</w:t>
      </w:r>
    </w:p>
    <w:p w14:paraId="4F5FA581" w14:textId="77777777" w:rsidR="00C35B74" w:rsidRDefault="00C35B74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Osazování vod.(smlouva s VKM) 10-11/2022</w:t>
      </w:r>
    </w:p>
    <w:p w14:paraId="235D2FE4" w14:textId="77777777" w:rsidR="00D4205F" w:rsidRPr="006F5324" w:rsidRDefault="006F20F8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40.dořešena osazení vod.soustavy če.281,282,276 a č.p.1 viz scan</w:t>
      </w:r>
      <w:r w:rsidR="00894252">
        <w:rPr>
          <w:rFonts w:ascii="Arial" w:hAnsi="Arial" w:cs="Arial"/>
          <w:b/>
          <w:bCs/>
          <w:sz w:val="22"/>
          <w:szCs w:val="22"/>
        </w:rPr>
        <w:t xml:space="preserve"> příloha</w:t>
      </w:r>
    </w:p>
    <w:p w14:paraId="4902F221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110FAD97" w14:textId="77777777" w:rsidR="00F42146" w:rsidRPr="001005C3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  <w:r w:rsidR="001005C3">
        <w:rPr>
          <w:rFonts w:ascii="Arial" w:hAnsi="Arial" w:cs="Arial"/>
          <w:bCs/>
          <w:sz w:val="22"/>
          <w:szCs w:val="22"/>
        </w:rPr>
        <w:t xml:space="preserve"> </w:t>
      </w:r>
      <w:r w:rsidR="006F20F8">
        <w:rPr>
          <w:rFonts w:ascii="Arial" w:hAnsi="Arial" w:cs="Arial"/>
          <w:bCs/>
          <w:sz w:val="22"/>
          <w:szCs w:val="22"/>
        </w:rPr>
        <w:t>práce dokončeny bez technologie ATS</w:t>
      </w:r>
    </w:p>
    <w:p w14:paraId="218325EA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3F52545B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</w:p>
    <w:p w14:paraId="547AF26F" w14:textId="77777777" w:rsidR="00DB001D" w:rsidRDefault="00F42146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B001D" w:rsidRPr="006F20F8">
        <w:rPr>
          <w:rFonts w:ascii="Arial" w:hAnsi="Arial" w:cs="Arial"/>
          <w:bCs/>
          <w:sz w:val="22"/>
          <w:szCs w:val="22"/>
        </w:rPr>
        <w:t xml:space="preserve">potvrzená dodávka  technologie do ATS na </w:t>
      </w:r>
      <w:r w:rsidR="00DB001D" w:rsidRPr="006F20F8">
        <w:rPr>
          <w:rFonts w:ascii="Arial" w:hAnsi="Arial" w:cs="Arial"/>
          <w:bCs/>
          <w:strike/>
          <w:sz w:val="22"/>
          <w:szCs w:val="22"/>
        </w:rPr>
        <w:t>15.8.2022</w:t>
      </w:r>
      <w:r w:rsidR="006F20F8">
        <w:rPr>
          <w:rFonts w:ascii="Arial" w:hAnsi="Arial" w:cs="Arial"/>
          <w:bCs/>
          <w:strike/>
          <w:sz w:val="22"/>
          <w:szCs w:val="22"/>
        </w:rPr>
        <w:t xml:space="preserve"> </w:t>
      </w:r>
      <w:r w:rsidR="006F20F8" w:rsidRPr="006F20F8">
        <w:rPr>
          <w:rFonts w:ascii="Arial" w:hAnsi="Arial" w:cs="Arial"/>
          <w:b/>
          <w:bCs/>
          <w:sz w:val="22"/>
          <w:szCs w:val="22"/>
        </w:rPr>
        <w:t>posun na 8.9.2022</w:t>
      </w:r>
    </w:p>
    <w:p w14:paraId="0BB38231" w14:textId="77777777" w:rsidR="006F5324" w:rsidRPr="00747A8C" w:rsidRDefault="006F20F8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 22.8.2022 nástup na montáž technologie(bez posilovací stanice)</w:t>
      </w:r>
    </w:p>
    <w:p w14:paraId="00963A91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1E5178F6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369A3642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55204C7E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53235D15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0EB6CA45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157A722A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="00460F21">
        <w:rPr>
          <w:rFonts w:ascii="Arial" w:hAnsi="Arial" w:cs="Arial"/>
          <w:bCs/>
          <w:sz w:val="22"/>
          <w:szCs w:val="22"/>
        </w:rPr>
        <w:t xml:space="preserve">   1.124 106,10kč bez DPH + 1.518 476,30 neuzn.</w:t>
      </w:r>
    </w:p>
    <w:p w14:paraId="157A7879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04/2022</w:t>
      </w:r>
      <w:r w:rsidR="00DB001D">
        <w:rPr>
          <w:rFonts w:ascii="Arial" w:hAnsi="Arial" w:cs="Arial"/>
          <w:bCs/>
          <w:sz w:val="22"/>
          <w:szCs w:val="22"/>
        </w:rPr>
        <w:t xml:space="preserve">                                            824 305,50                    + 1.103 029,88</w:t>
      </w:r>
    </w:p>
    <w:p w14:paraId="166C6AD0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05/2022</w:t>
      </w:r>
      <w:r w:rsidR="00051766">
        <w:rPr>
          <w:rFonts w:ascii="Arial" w:hAnsi="Arial" w:cs="Arial"/>
          <w:bCs/>
          <w:sz w:val="22"/>
          <w:szCs w:val="22"/>
        </w:rPr>
        <w:t xml:space="preserve">                                            356 516,10                    +    717 838,01</w:t>
      </w:r>
    </w:p>
    <w:p w14:paraId="584A7185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06/2022 </w:t>
      </w:r>
      <w:r w:rsidR="003E4DE3">
        <w:rPr>
          <w:rFonts w:ascii="Arial" w:hAnsi="Arial" w:cs="Arial"/>
          <w:bCs/>
          <w:sz w:val="22"/>
          <w:szCs w:val="22"/>
        </w:rPr>
        <w:t xml:space="preserve">                                           989 097,28                    +    679 120,77</w:t>
      </w:r>
    </w:p>
    <w:p w14:paraId="3AF1F1DB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07/2022</w:t>
      </w:r>
    </w:p>
    <w:p w14:paraId="6ED81FAB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08/2022</w:t>
      </w:r>
    </w:p>
    <w:p w14:paraId="7443DD67" w14:textId="77777777" w:rsidR="00D3603D" w:rsidRDefault="00460F21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</w:p>
    <w:p w14:paraId="6A91A30A" w14:textId="77777777" w:rsidR="008B7EAB" w:rsidRDefault="00363A0E" w:rsidP="00022953">
      <w:pPr>
        <w:ind w:left="720" w:hanging="720"/>
        <w:rPr>
          <w:rFonts w:ascii="Arial" w:hAnsi="Arial" w:cs="Arial"/>
          <w:b/>
          <w:bCs/>
          <w:sz w:val="22"/>
          <w:szCs w:val="22"/>
          <w:u w:val="single"/>
        </w:rPr>
      </w:pPr>
      <w:r w:rsidRPr="00363A0E">
        <w:rPr>
          <w:rFonts w:ascii="Arial" w:hAnsi="Arial" w:cs="Arial"/>
          <w:b/>
          <w:bCs/>
          <w:sz w:val="22"/>
          <w:szCs w:val="22"/>
          <w:u w:val="single"/>
        </w:rPr>
        <w:t>Úkoly z kd č.16</w:t>
      </w:r>
    </w:p>
    <w:p w14:paraId="7028A2C0" w14:textId="77777777" w:rsidR="00363A0E" w:rsidRDefault="00363A0E" w:rsidP="002B3CD7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1F8A412" w14:textId="77777777" w:rsid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2.připrava dokumentace k předání stavby</w:t>
      </w:r>
    </w:p>
    <w:p w14:paraId="1ABB3E5A" w14:textId="77777777" w:rsid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Zodpovídá:zhotovitel                                                   </w:t>
      </w:r>
      <w:r w:rsidR="00DE4445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        termín:30.8.2022</w:t>
      </w:r>
    </w:p>
    <w:p w14:paraId="1C53C72F" w14:textId="77777777" w:rsidR="002B3CD7" w:rsidRPr="00363A0E" w:rsidRDefault="002B3CD7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50D0A4C" w14:textId="77777777" w:rsidR="002B3CD7" w:rsidRDefault="002B3CD7" w:rsidP="002B3CD7">
      <w:pPr>
        <w:ind w:left="720" w:hanging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Úkoly z kd č.17</w:t>
      </w:r>
    </w:p>
    <w:p w14:paraId="7050F699" w14:textId="77777777" w:rsidR="002B3CD7" w:rsidRDefault="002B3CD7" w:rsidP="002B3CD7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1.po zaměření připravit dodatek ke sml.vč.závěrečného ZL. na skut.délky,vč. bodů37,38</w:t>
      </w:r>
    </w:p>
    <w:p w14:paraId="6D11487C" w14:textId="77777777" w:rsidR="002B3CD7" w:rsidRPr="002B3CD7" w:rsidRDefault="002B3CD7" w:rsidP="002B3CD7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Zodpovídá:zhotovitel                                                                   termín:17.8.2022</w:t>
      </w:r>
      <w:r w:rsidR="006F20F8">
        <w:rPr>
          <w:rFonts w:ascii="Arial" w:hAnsi="Arial" w:cs="Arial"/>
          <w:bCs/>
          <w:sz w:val="22"/>
          <w:szCs w:val="22"/>
        </w:rPr>
        <w:t xml:space="preserve">  </w:t>
      </w:r>
      <w:r w:rsidR="006F20F8" w:rsidRPr="006F20F8">
        <w:rPr>
          <w:rFonts w:ascii="Arial" w:hAnsi="Arial" w:cs="Arial"/>
          <w:b/>
          <w:bCs/>
          <w:sz w:val="22"/>
          <w:szCs w:val="22"/>
        </w:rPr>
        <w:t>trvá</w:t>
      </w:r>
    </w:p>
    <w:p w14:paraId="4B16B575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13C1F72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3A8F3F5E" w14:textId="77777777" w:rsidR="00AA48E0" w:rsidRDefault="00AA48E0" w:rsidP="006F20F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2B3CD7">
        <w:rPr>
          <w:rFonts w:ascii="Arial" w:hAnsi="Arial" w:cs="Arial"/>
          <w:bCs/>
          <w:sz w:val="22"/>
          <w:szCs w:val="22"/>
        </w:rPr>
        <w:t xml:space="preserve">iště </w:t>
      </w:r>
      <w:r w:rsidR="006F20F8">
        <w:rPr>
          <w:rFonts w:ascii="Arial" w:hAnsi="Arial" w:cs="Arial"/>
          <w:bCs/>
          <w:sz w:val="22"/>
          <w:szCs w:val="22"/>
        </w:rPr>
        <w:t xml:space="preserve"> neobsazeno.</w:t>
      </w:r>
    </w:p>
    <w:p w14:paraId="247EC2A8" w14:textId="77777777" w:rsidR="00E56754" w:rsidRDefault="00E56754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DFE61C7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2F9D25B" w14:textId="77777777" w:rsidR="00B67031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507B657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63EAF3CE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7981BA0" w14:textId="77777777" w:rsidR="00B67031" w:rsidRDefault="002B3C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Další  KD </w:t>
      </w:r>
      <w:r w:rsidR="006F20F8">
        <w:rPr>
          <w:rFonts w:ascii="Arial" w:hAnsi="Arial" w:cs="Arial"/>
          <w:b/>
          <w:sz w:val="22"/>
          <w:szCs w:val="22"/>
        </w:rPr>
        <w:t>-</w:t>
      </w:r>
      <w:r w:rsidR="006C4934">
        <w:rPr>
          <w:rFonts w:ascii="Arial" w:hAnsi="Arial" w:cs="Arial"/>
          <w:b/>
          <w:sz w:val="22"/>
          <w:szCs w:val="22"/>
        </w:rPr>
        <w:t xml:space="preserve">po dohodě investor </w:t>
      </w:r>
      <w:r w:rsidR="006F20F8">
        <w:rPr>
          <w:rFonts w:ascii="Arial" w:hAnsi="Arial" w:cs="Arial"/>
          <w:b/>
          <w:sz w:val="22"/>
          <w:szCs w:val="22"/>
        </w:rPr>
        <w:t>-</w:t>
      </w:r>
      <w:r w:rsidR="006C4934">
        <w:rPr>
          <w:rFonts w:ascii="Arial" w:hAnsi="Arial" w:cs="Arial"/>
          <w:b/>
          <w:sz w:val="22"/>
          <w:szCs w:val="22"/>
        </w:rPr>
        <w:t>zhotovitel.</w:t>
      </w:r>
    </w:p>
    <w:p w14:paraId="31689148" w14:textId="77777777" w:rsid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139A4DED" w14:textId="77777777" w:rsidR="00535DD1" w:rsidRPr="00B854AA" w:rsidRDefault="00535D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AC3D9D" w14:textId="77777777" w:rsidR="00FB6A4B" w:rsidRDefault="00535DD1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Zápis z rozšířené porady nad zápachem z kanalizace</w:t>
      </w:r>
    </w:p>
    <w:p w14:paraId="67C47292" w14:textId="77777777" w:rsidR="00535DD1" w:rsidRDefault="00535DD1">
      <w:pPr>
        <w:jc w:val="both"/>
        <w:rPr>
          <w:rFonts w:ascii="Arial" w:hAnsi="Arial" w:cs="Arial"/>
        </w:rPr>
      </w:pPr>
      <w:r w:rsidRPr="00535DD1">
        <w:rPr>
          <w:rFonts w:ascii="Arial" w:hAnsi="Arial" w:cs="Arial"/>
        </w:rPr>
        <w:t>Přítomni:</w:t>
      </w:r>
      <w:r>
        <w:rPr>
          <w:rFonts w:ascii="Arial" w:hAnsi="Arial" w:cs="Arial"/>
        </w:rPr>
        <w:t>investor,obec</w:t>
      </w:r>
      <w:r w:rsidRPr="00535DD1">
        <w:rPr>
          <w:rFonts w:ascii="Arial" w:hAnsi="Arial" w:cs="Arial"/>
        </w:rPr>
        <w:t>Z</w:t>
      </w:r>
      <w:r>
        <w:rPr>
          <w:rFonts w:ascii="Arial" w:hAnsi="Arial" w:cs="Arial"/>
        </w:rPr>
        <w:t>bečno,starosta</w:t>
      </w:r>
      <w:r w:rsidRPr="00535DD1">
        <w:rPr>
          <w:rFonts w:ascii="Arial" w:hAnsi="Arial" w:cs="Arial"/>
        </w:rPr>
        <w:t>Sýkořice,projektant,SVAS,TDI,Voda CZ,AQSPOL,VPK Suchý</w:t>
      </w:r>
    </w:p>
    <w:p w14:paraId="766C3044" w14:textId="77777777" w:rsidR="00535DD1" w:rsidRDefault="00535DD1">
      <w:pPr>
        <w:jc w:val="both"/>
        <w:rPr>
          <w:rFonts w:ascii="Arial" w:hAnsi="Arial" w:cs="Arial"/>
        </w:rPr>
      </w:pPr>
    </w:p>
    <w:p w14:paraId="2F8489C1" w14:textId="77777777" w:rsidR="00535DD1" w:rsidRDefault="00535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Bylo konstatováno,že v Újezdě nad Zbečnem a Sýkoříci se zápach nevyskytuje anebo velmi vzácně.</w:t>
      </w:r>
    </w:p>
    <w:p w14:paraId="0AA57E11" w14:textId="77777777" w:rsidR="00535DD1" w:rsidRDefault="00535DD1">
      <w:pPr>
        <w:jc w:val="both"/>
        <w:rPr>
          <w:rFonts w:ascii="Arial" w:hAnsi="Arial" w:cs="Arial"/>
        </w:rPr>
      </w:pPr>
      <w:r w:rsidRPr="001C638A">
        <w:rPr>
          <w:rFonts w:ascii="Arial" w:hAnsi="Arial" w:cs="Arial"/>
          <w:b/>
        </w:rPr>
        <w:t>Dle zkušeností jsou příčiny následující nebo jejich kombinace</w:t>
      </w:r>
      <w:r>
        <w:rPr>
          <w:rFonts w:ascii="Arial" w:hAnsi="Arial" w:cs="Arial"/>
        </w:rPr>
        <w:t xml:space="preserve"> .</w:t>
      </w:r>
    </w:p>
    <w:p w14:paraId="09E21A8F" w14:textId="77777777" w:rsidR="00535DD1" w:rsidRDefault="00535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1.zdržení splaškových vod v velkých ČS</w:t>
      </w:r>
      <w:r w:rsidR="001C638A">
        <w:rPr>
          <w:rFonts w:ascii="Arial" w:hAnsi="Arial" w:cs="Arial"/>
        </w:rPr>
        <w:t xml:space="preserve"> a výtlacích</w:t>
      </w:r>
    </w:p>
    <w:p w14:paraId="4221A542" w14:textId="77777777" w:rsidR="00535DD1" w:rsidRDefault="00535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2.zdržení splaškových vod v domácích čerp.jímek(zejména chalupy a chaty)</w:t>
      </w:r>
    </w:p>
    <w:p w14:paraId="1FCDAF7E" w14:textId="77777777" w:rsidR="00535DD1" w:rsidRDefault="00535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3.vypouštění splaškových vod  z septiků při přepojování na kanalizační</w:t>
      </w:r>
      <w:r w:rsidR="001C638A">
        <w:rPr>
          <w:rFonts w:ascii="Arial" w:hAnsi="Arial" w:cs="Arial"/>
        </w:rPr>
        <w:t xml:space="preserve"> systém</w:t>
      </w:r>
    </w:p>
    <w:p w14:paraId="30D2386F" w14:textId="77777777" w:rsidR="00535DD1" w:rsidRDefault="00535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4.vypouštění splaškových vod (bez povolení</w:t>
      </w:r>
      <w:r w:rsidR="001C638A">
        <w:rPr>
          <w:rFonts w:ascii="Arial" w:hAnsi="Arial" w:cs="Arial"/>
        </w:rPr>
        <w:t xml:space="preserve"> k připojení</w:t>
      </w:r>
      <w:r>
        <w:rPr>
          <w:rFonts w:ascii="Arial" w:hAnsi="Arial" w:cs="Arial"/>
        </w:rPr>
        <w:t xml:space="preserve"> čerpadlem</w:t>
      </w:r>
      <w:r w:rsidR="001C638A">
        <w:rPr>
          <w:rFonts w:ascii="Arial" w:hAnsi="Arial" w:cs="Arial"/>
        </w:rPr>
        <w:t xml:space="preserve"> do kanalizačního systému</w:t>
      </w:r>
    </w:p>
    <w:p w14:paraId="0BCBD4FE" w14:textId="77777777" w:rsidR="001C638A" w:rsidRDefault="001C6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v letním období změna atmosférického tlaku</w:t>
      </w:r>
    </w:p>
    <w:p w14:paraId="25B6BF82" w14:textId="77777777" w:rsidR="001C638A" w:rsidRDefault="001C638A">
      <w:pPr>
        <w:jc w:val="both"/>
        <w:rPr>
          <w:rFonts w:ascii="Arial" w:hAnsi="Arial" w:cs="Arial"/>
        </w:rPr>
      </w:pPr>
    </w:p>
    <w:p w14:paraId="6EDDB0A5" w14:textId="77777777" w:rsidR="001C638A" w:rsidRDefault="001C6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Závěr:</w:t>
      </w:r>
    </w:p>
    <w:p w14:paraId="49CEA2A7" w14:textId="77777777" w:rsidR="001C638A" w:rsidRDefault="001C6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bodu ad1) se upraví spínání čerpacích stanic na kratší interval,kdy budou splašky tranportovány častěji a vyloučíme zahnívání</w:t>
      </w:r>
    </w:p>
    <w:p w14:paraId="1742AC20" w14:textId="77777777" w:rsidR="001C638A" w:rsidRDefault="001C638A">
      <w:pPr>
        <w:jc w:val="both"/>
        <w:rPr>
          <w:rFonts w:ascii="Arial" w:hAnsi="Arial" w:cs="Arial"/>
        </w:rPr>
      </w:pPr>
    </w:p>
    <w:p w14:paraId="73D1F7BA" w14:textId="77777777" w:rsidR="001C638A" w:rsidRDefault="001C6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bod ad2) nepravidelně navštěvované nemovitosti budou žádáni,aby před odjezdem jímku ručně zapnutím a vyčerpaly obsah ,aby nezahnívali do opětného příjezdu</w:t>
      </w:r>
    </w:p>
    <w:p w14:paraId="59198BF0" w14:textId="77777777" w:rsidR="001C638A" w:rsidRDefault="001C638A">
      <w:pPr>
        <w:jc w:val="both"/>
        <w:rPr>
          <w:rFonts w:ascii="Arial" w:hAnsi="Arial" w:cs="Arial"/>
        </w:rPr>
      </w:pPr>
    </w:p>
    <w:p w14:paraId="441A4948" w14:textId="77777777" w:rsidR="001C638A" w:rsidRPr="00535DD1" w:rsidRDefault="001C6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bodu ad 3a4) se bude provádět kontrola vyvážení septiků a jímek před napojením,nenapojené nemovitosti musí dokladovat vyvážení jímek</w:t>
      </w:r>
    </w:p>
    <w:p w14:paraId="3F7A39DB" w14:textId="77777777" w:rsidR="00535DD1" w:rsidRDefault="00535DD1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4F0A5336" w14:textId="77777777" w:rsidR="001C638A" w:rsidRPr="001C638A" w:rsidRDefault="001C638A">
      <w:pPr>
        <w:jc w:val="both"/>
        <w:rPr>
          <w:rFonts w:ascii="Arial" w:hAnsi="Arial" w:cs="Arial"/>
        </w:rPr>
      </w:pPr>
      <w:r w:rsidRPr="001C638A">
        <w:rPr>
          <w:rFonts w:ascii="Arial" w:hAnsi="Arial" w:cs="Arial"/>
        </w:rPr>
        <w:t>Bod ad5) nelze ovlivnit</w:t>
      </w:r>
    </w:p>
    <w:p w14:paraId="5A27117D" w14:textId="77777777" w:rsidR="00535DD1" w:rsidRDefault="00535DD1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27D6BE34" w14:textId="77777777" w:rsidR="00535DD1" w:rsidRDefault="001C6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ČOV bude osazeno kalolisem umístění pod přístřešek v objektu ČOV.Úspora v odvozu kalů.</w:t>
      </w:r>
    </w:p>
    <w:p w14:paraId="744BA9E7" w14:textId="77777777" w:rsidR="001C638A" w:rsidRDefault="001C6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VodaCZ navrhne </w:t>
      </w:r>
      <w:r w:rsidR="00736DD0">
        <w:rPr>
          <w:rFonts w:ascii="Arial" w:hAnsi="Arial" w:cs="Arial"/>
        </w:rPr>
        <w:t>kalolis-typ a Projekty Fiala doprojektuje stav.část vč.připojení.</w:t>
      </w:r>
    </w:p>
    <w:p w14:paraId="15C1FB08" w14:textId="77777777" w:rsidR="00736DD0" w:rsidRPr="001C638A" w:rsidRDefault="00736DD0">
      <w:pPr>
        <w:jc w:val="both"/>
        <w:rPr>
          <w:rFonts w:ascii="Arial" w:hAnsi="Arial" w:cs="Arial"/>
        </w:rPr>
      </w:pPr>
    </w:p>
    <w:p w14:paraId="4DC81BFA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894252">
        <w:rPr>
          <w:rFonts w:ascii="Arial" w:hAnsi="Arial" w:cs="Arial"/>
          <w:sz w:val="22"/>
          <w:szCs w:val="22"/>
        </w:rPr>
        <w:t>Doksanský  18.8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10E616E5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73AC" w14:textId="77777777" w:rsidR="00EC5DE8" w:rsidRDefault="00EC5DE8">
      <w:r>
        <w:separator/>
      </w:r>
    </w:p>
  </w:endnote>
  <w:endnote w:type="continuationSeparator" w:id="0">
    <w:p w14:paraId="2703B317" w14:textId="77777777" w:rsidR="00EC5DE8" w:rsidRDefault="00E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FC2B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36DD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598E" w14:textId="77777777" w:rsidR="00EC5DE8" w:rsidRDefault="00EC5DE8">
      <w:r>
        <w:separator/>
      </w:r>
    </w:p>
  </w:footnote>
  <w:footnote w:type="continuationSeparator" w:id="0">
    <w:p w14:paraId="687AC3EB" w14:textId="77777777" w:rsidR="00EC5DE8" w:rsidRDefault="00EC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92815">
    <w:abstractNumId w:val="0"/>
  </w:num>
  <w:num w:numId="2" w16cid:durableId="1552692271">
    <w:abstractNumId w:val="1"/>
  </w:num>
  <w:num w:numId="3" w16cid:durableId="726805315">
    <w:abstractNumId w:val="2"/>
  </w:num>
  <w:num w:numId="4" w16cid:durableId="30828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3FE9"/>
    <w:rsid w:val="00004FE9"/>
    <w:rsid w:val="000202DB"/>
    <w:rsid w:val="00022953"/>
    <w:rsid w:val="00041819"/>
    <w:rsid w:val="00042EDB"/>
    <w:rsid w:val="0004619C"/>
    <w:rsid w:val="0004741E"/>
    <w:rsid w:val="00051766"/>
    <w:rsid w:val="0005204C"/>
    <w:rsid w:val="0005426A"/>
    <w:rsid w:val="00067CCC"/>
    <w:rsid w:val="00077BC0"/>
    <w:rsid w:val="000816B9"/>
    <w:rsid w:val="00094452"/>
    <w:rsid w:val="000A1524"/>
    <w:rsid w:val="000C0A92"/>
    <w:rsid w:val="000C2002"/>
    <w:rsid w:val="000C4EB6"/>
    <w:rsid w:val="000C76D9"/>
    <w:rsid w:val="000D2795"/>
    <w:rsid w:val="001005C3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123E"/>
    <w:rsid w:val="0019391E"/>
    <w:rsid w:val="001A0227"/>
    <w:rsid w:val="001A1A84"/>
    <w:rsid w:val="001A5557"/>
    <w:rsid w:val="001B15D8"/>
    <w:rsid w:val="001B52A8"/>
    <w:rsid w:val="001C0C2E"/>
    <w:rsid w:val="001C4B0E"/>
    <w:rsid w:val="001C638A"/>
    <w:rsid w:val="001D1C17"/>
    <w:rsid w:val="001E110B"/>
    <w:rsid w:val="001E347D"/>
    <w:rsid w:val="00206051"/>
    <w:rsid w:val="002347F3"/>
    <w:rsid w:val="0026628A"/>
    <w:rsid w:val="002701F5"/>
    <w:rsid w:val="002A568E"/>
    <w:rsid w:val="002B3CD7"/>
    <w:rsid w:val="002C35B7"/>
    <w:rsid w:val="002E3EED"/>
    <w:rsid w:val="002F6D51"/>
    <w:rsid w:val="0031230A"/>
    <w:rsid w:val="0031416F"/>
    <w:rsid w:val="0031768B"/>
    <w:rsid w:val="0033283E"/>
    <w:rsid w:val="00363A0E"/>
    <w:rsid w:val="0038101C"/>
    <w:rsid w:val="0038753E"/>
    <w:rsid w:val="003A1124"/>
    <w:rsid w:val="003B30DB"/>
    <w:rsid w:val="003B79D2"/>
    <w:rsid w:val="003D0FA8"/>
    <w:rsid w:val="003D5396"/>
    <w:rsid w:val="003E1E98"/>
    <w:rsid w:val="003E4DE3"/>
    <w:rsid w:val="003F2D7B"/>
    <w:rsid w:val="004050C4"/>
    <w:rsid w:val="00410DCC"/>
    <w:rsid w:val="00417E6D"/>
    <w:rsid w:val="0043217A"/>
    <w:rsid w:val="004336DD"/>
    <w:rsid w:val="00460F21"/>
    <w:rsid w:val="0046182B"/>
    <w:rsid w:val="004873BF"/>
    <w:rsid w:val="00493B91"/>
    <w:rsid w:val="00494D64"/>
    <w:rsid w:val="004A234B"/>
    <w:rsid w:val="004A6D14"/>
    <w:rsid w:val="004B0129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35DD1"/>
    <w:rsid w:val="00540CD9"/>
    <w:rsid w:val="00587782"/>
    <w:rsid w:val="00597B3D"/>
    <w:rsid w:val="005B02A4"/>
    <w:rsid w:val="005B34F9"/>
    <w:rsid w:val="005B44AA"/>
    <w:rsid w:val="005B6F55"/>
    <w:rsid w:val="005B7F37"/>
    <w:rsid w:val="005C3012"/>
    <w:rsid w:val="005D2F7E"/>
    <w:rsid w:val="0060035B"/>
    <w:rsid w:val="0062288D"/>
    <w:rsid w:val="00626070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B4BF5"/>
    <w:rsid w:val="006C3D98"/>
    <w:rsid w:val="006C4934"/>
    <w:rsid w:val="006C7F9B"/>
    <w:rsid w:val="006F20F8"/>
    <w:rsid w:val="006F5324"/>
    <w:rsid w:val="007117BD"/>
    <w:rsid w:val="007225F9"/>
    <w:rsid w:val="00725183"/>
    <w:rsid w:val="00730501"/>
    <w:rsid w:val="007358F8"/>
    <w:rsid w:val="00736DD0"/>
    <w:rsid w:val="00742310"/>
    <w:rsid w:val="007440A2"/>
    <w:rsid w:val="00747A8C"/>
    <w:rsid w:val="00751884"/>
    <w:rsid w:val="007733AB"/>
    <w:rsid w:val="00777120"/>
    <w:rsid w:val="00777AD6"/>
    <w:rsid w:val="007844CB"/>
    <w:rsid w:val="0079164D"/>
    <w:rsid w:val="007A25AE"/>
    <w:rsid w:val="007A49BC"/>
    <w:rsid w:val="007A5AFE"/>
    <w:rsid w:val="007B0679"/>
    <w:rsid w:val="007B0E46"/>
    <w:rsid w:val="007B11F8"/>
    <w:rsid w:val="007D07D1"/>
    <w:rsid w:val="007D1ECF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4252"/>
    <w:rsid w:val="0089623A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0CD3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0A42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0B4F"/>
    <w:rsid w:val="00B93FD2"/>
    <w:rsid w:val="00BA5D19"/>
    <w:rsid w:val="00BB2E5A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172D3"/>
    <w:rsid w:val="00C35B74"/>
    <w:rsid w:val="00C375AE"/>
    <w:rsid w:val="00C43148"/>
    <w:rsid w:val="00C44725"/>
    <w:rsid w:val="00C61B33"/>
    <w:rsid w:val="00C71BC2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26CC3"/>
    <w:rsid w:val="00D3603D"/>
    <w:rsid w:val="00D4205F"/>
    <w:rsid w:val="00D457E1"/>
    <w:rsid w:val="00D46A2B"/>
    <w:rsid w:val="00D54FEF"/>
    <w:rsid w:val="00D672B3"/>
    <w:rsid w:val="00D77008"/>
    <w:rsid w:val="00D81F59"/>
    <w:rsid w:val="00D90527"/>
    <w:rsid w:val="00DA0AB7"/>
    <w:rsid w:val="00DA28C9"/>
    <w:rsid w:val="00DB001D"/>
    <w:rsid w:val="00DC6251"/>
    <w:rsid w:val="00DC7C83"/>
    <w:rsid w:val="00DD7B85"/>
    <w:rsid w:val="00DE444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41FEC"/>
    <w:rsid w:val="00E56754"/>
    <w:rsid w:val="00E71942"/>
    <w:rsid w:val="00E83157"/>
    <w:rsid w:val="00E86BB0"/>
    <w:rsid w:val="00E877B1"/>
    <w:rsid w:val="00E91644"/>
    <w:rsid w:val="00EA1A25"/>
    <w:rsid w:val="00EB0AD5"/>
    <w:rsid w:val="00EC5DE8"/>
    <w:rsid w:val="00ED3F47"/>
    <w:rsid w:val="00ED5A01"/>
    <w:rsid w:val="00EE425C"/>
    <w:rsid w:val="00EF1AC3"/>
    <w:rsid w:val="00F12A26"/>
    <w:rsid w:val="00F21D9A"/>
    <w:rsid w:val="00F25AF9"/>
    <w:rsid w:val="00F324C1"/>
    <w:rsid w:val="00F41500"/>
    <w:rsid w:val="00F42146"/>
    <w:rsid w:val="00F51CE4"/>
    <w:rsid w:val="00F52843"/>
    <w:rsid w:val="00F61409"/>
    <w:rsid w:val="00F61850"/>
    <w:rsid w:val="00F70040"/>
    <w:rsid w:val="00F83B84"/>
    <w:rsid w:val="00F91F2F"/>
    <w:rsid w:val="00FA248B"/>
    <w:rsid w:val="00FA4688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F0FD0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10414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2022-08-18T08:23:00Z</dcterms:created>
  <dcterms:modified xsi:type="dcterms:W3CDTF">2022-08-18T08:34:00Z</dcterms:modified>
</cp:coreProperties>
</file>