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D800" w14:textId="77777777" w:rsidR="00D0799F" w:rsidRDefault="00057D63" w:rsidP="00057D63">
      <w:pPr>
        <w:jc w:val="center"/>
        <w:rPr>
          <w:sz w:val="28"/>
          <w:szCs w:val="28"/>
          <w:u w:val="single"/>
        </w:rPr>
      </w:pPr>
      <w:r w:rsidRPr="00057D63">
        <w:rPr>
          <w:sz w:val="28"/>
          <w:szCs w:val="28"/>
          <w:u w:val="single"/>
        </w:rPr>
        <w:t>Tříkrálová sbírka 2022</w:t>
      </w:r>
    </w:p>
    <w:p w14:paraId="7DB945C6" w14:textId="77777777" w:rsidR="00057D63" w:rsidRDefault="00057D63" w:rsidP="00057D63">
      <w:pPr>
        <w:jc w:val="center"/>
        <w:rPr>
          <w:sz w:val="28"/>
          <w:szCs w:val="28"/>
          <w:u w:val="single"/>
        </w:rPr>
      </w:pPr>
    </w:p>
    <w:p w14:paraId="47B6AB99" w14:textId="77777777" w:rsidR="00057D63" w:rsidRDefault="00057D63" w:rsidP="00057D63">
      <w:pPr>
        <w:rPr>
          <w:sz w:val="28"/>
          <w:szCs w:val="28"/>
        </w:rPr>
      </w:pPr>
      <w:r>
        <w:rPr>
          <w:sz w:val="28"/>
          <w:szCs w:val="28"/>
        </w:rPr>
        <w:t>I letos proběhla počátkem roku tradiční Tříkrálová sbírka, která je největší dobročinnou sbírkou v ČR. Jedná se o krásnou příležitost pomoci druhým –nemocným, opuštěným</w:t>
      </w:r>
      <w:r w:rsidR="00F75670">
        <w:rPr>
          <w:sz w:val="28"/>
          <w:szCs w:val="28"/>
        </w:rPr>
        <w:t xml:space="preserve"> </w:t>
      </w:r>
      <w:r>
        <w:rPr>
          <w:sz w:val="28"/>
          <w:szCs w:val="28"/>
        </w:rPr>
        <w:t>a potřebným lidem, kteří se ocitli v nouzi třeba i kvůli pandemii Covid-19. Bylo možné přispět několika způsoby, včetně daru do statické kasičky. Celkový výnos z</w:t>
      </w:r>
      <w:r w:rsidR="00F75670">
        <w:rPr>
          <w:sz w:val="28"/>
          <w:szCs w:val="28"/>
        </w:rPr>
        <w:t> </w:t>
      </w:r>
      <w:r>
        <w:rPr>
          <w:sz w:val="28"/>
          <w:szCs w:val="28"/>
        </w:rPr>
        <w:t>kasiček</w:t>
      </w:r>
      <w:r w:rsidR="00F75670">
        <w:rPr>
          <w:sz w:val="28"/>
          <w:szCs w:val="28"/>
        </w:rPr>
        <w:t xml:space="preserve"> v</w:t>
      </w:r>
      <w:r>
        <w:rPr>
          <w:sz w:val="28"/>
          <w:szCs w:val="28"/>
        </w:rPr>
        <w:t> naše</w:t>
      </w:r>
      <w:r w:rsidR="00F75670">
        <w:rPr>
          <w:sz w:val="28"/>
          <w:szCs w:val="28"/>
        </w:rPr>
        <w:t>m</w:t>
      </w:r>
      <w:r>
        <w:rPr>
          <w:sz w:val="28"/>
          <w:szCs w:val="28"/>
        </w:rPr>
        <w:t xml:space="preserve"> regionu činí   44</w:t>
      </w:r>
      <w:r w:rsidR="00F75670">
        <w:rPr>
          <w:sz w:val="28"/>
          <w:szCs w:val="28"/>
        </w:rPr>
        <w:t xml:space="preserve"> 522 </w:t>
      </w:r>
      <w:r>
        <w:rPr>
          <w:sz w:val="28"/>
          <w:szCs w:val="28"/>
        </w:rPr>
        <w:t>Kč,</w:t>
      </w:r>
      <w:r w:rsidR="00F75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přičemž </w:t>
      </w:r>
      <w:r w:rsidR="007A7CAF">
        <w:rPr>
          <w:sz w:val="28"/>
          <w:szCs w:val="28"/>
        </w:rPr>
        <w:t>Zbečno se podílelo</w:t>
      </w:r>
      <w:r>
        <w:rPr>
          <w:sz w:val="28"/>
          <w:szCs w:val="28"/>
        </w:rPr>
        <w:t xml:space="preserve"> částkou  </w:t>
      </w:r>
      <w:r w:rsidR="00E61AD4">
        <w:rPr>
          <w:sz w:val="28"/>
          <w:szCs w:val="28"/>
        </w:rPr>
        <w:t>1 4</w:t>
      </w:r>
      <w:r w:rsidR="007A7CAF">
        <w:rPr>
          <w:sz w:val="28"/>
          <w:szCs w:val="28"/>
        </w:rPr>
        <w:t>6</w:t>
      </w:r>
      <w:r w:rsidR="00E61AD4">
        <w:rPr>
          <w:sz w:val="28"/>
          <w:szCs w:val="28"/>
        </w:rPr>
        <w:t>7</w:t>
      </w:r>
      <w:r w:rsidR="00F75670">
        <w:rPr>
          <w:sz w:val="28"/>
          <w:szCs w:val="28"/>
        </w:rPr>
        <w:t xml:space="preserve"> </w:t>
      </w:r>
      <w:r>
        <w:rPr>
          <w:sz w:val="28"/>
          <w:szCs w:val="28"/>
        </w:rPr>
        <w:t>Kč.</w:t>
      </w:r>
    </w:p>
    <w:p w14:paraId="45E1F15C" w14:textId="77777777" w:rsidR="00F75670" w:rsidRDefault="00057D63" w:rsidP="00057D63">
      <w:pPr>
        <w:rPr>
          <w:sz w:val="28"/>
          <w:szCs w:val="28"/>
        </w:rPr>
      </w:pPr>
      <w:r>
        <w:rPr>
          <w:sz w:val="28"/>
          <w:szCs w:val="28"/>
        </w:rPr>
        <w:t xml:space="preserve">Přestože nás nejspíš čekají složité časy a potřebných lidí bude stále přibývat, Charita ČR je připravena pomáhat. Právě i díky Vašim finančním darům. Patří Vám velký dík. </w:t>
      </w:r>
      <w:r w:rsidR="00F75670">
        <w:rPr>
          <w:sz w:val="28"/>
          <w:szCs w:val="28"/>
        </w:rPr>
        <w:t>Stejně tak všem zaměstnancům obecních úřadů, kteří vstřícně pomáhali s organizací sbírky.</w:t>
      </w:r>
    </w:p>
    <w:p w14:paraId="07F53C07" w14:textId="77777777" w:rsidR="00057D63" w:rsidRDefault="00F75670" w:rsidP="00057D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D63">
        <w:rPr>
          <w:sz w:val="28"/>
          <w:szCs w:val="28"/>
        </w:rPr>
        <w:t>Budeme se těšit na příští ročník</w:t>
      </w:r>
      <w:r>
        <w:rPr>
          <w:sz w:val="28"/>
          <w:szCs w:val="28"/>
        </w:rPr>
        <w:t xml:space="preserve"> sbírky, kdy k Vám snad koledníci přijdou popřát a zazpívat domů naživo!</w:t>
      </w:r>
    </w:p>
    <w:p w14:paraId="660C97B5" w14:textId="77777777" w:rsidR="00F75670" w:rsidRPr="00057D63" w:rsidRDefault="00F75670" w:rsidP="00057D63">
      <w:pPr>
        <w:rPr>
          <w:sz w:val="28"/>
          <w:szCs w:val="28"/>
        </w:rPr>
      </w:pPr>
      <w:r>
        <w:rPr>
          <w:sz w:val="28"/>
          <w:szCs w:val="28"/>
        </w:rPr>
        <w:t>Monika Cyrusová, místní koordinátor sbírky</w:t>
      </w:r>
    </w:p>
    <w:sectPr w:rsidR="00F75670" w:rsidRPr="0005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63"/>
    <w:rsid w:val="00057D63"/>
    <w:rsid w:val="005519B3"/>
    <w:rsid w:val="007A7CAF"/>
    <w:rsid w:val="00907782"/>
    <w:rsid w:val="00D0799F"/>
    <w:rsid w:val="00DF71C9"/>
    <w:rsid w:val="00E61AD4"/>
    <w:rsid w:val="00F75670"/>
    <w:rsid w:val="00F9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B4BD"/>
  <w15:chartTrackingRefBased/>
  <w15:docId w15:val="{630EEB0A-B283-4BAB-B922-2536667E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monika.cyrusova@sls-krivoklat.cz</dc:creator>
  <cp:keywords/>
  <dc:description/>
  <cp:lastModifiedBy>Uzivatel</cp:lastModifiedBy>
  <cp:revision>2</cp:revision>
  <dcterms:created xsi:type="dcterms:W3CDTF">2022-01-24T06:38:00Z</dcterms:created>
  <dcterms:modified xsi:type="dcterms:W3CDTF">2022-01-24T06:38:00Z</dcterms:modified>
</cp:coreProperties>
</file>